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economica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Pratiche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Pratiche.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