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sercizio e manutenzione degli impianti termici civili e loro ren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sercizio e manutenzione degli impianti termici civili e loro ren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