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Agenzia delle Entrate- riscossione </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