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inviti: Inviti consigli 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inviti: Inviti consigli 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