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SERVIZIO AMBIENTE E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SERVIZIO PREVENZIONE E PROTEZIONE E MANUTENZIONE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Vagni Francesco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Ricci Marco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