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revisione semestrale liste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revisione semestrale liste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