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ogito atti segreta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ogito atti segreta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