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ai funerali - affidamento del serviz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ai funerali - affidamento del serviz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