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SERVIZIO PREVENZIONE E PROTEZIONE E MANUTENZIONE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Configurazione connettivita'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Configurazione connettivita'.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