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Progetto di semplificazione del linguaggio utilizzato per la redazione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Progetto di semplificazione del linguaggio utilizzato per la redazione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