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RAGIONERIA ED ECONOMATO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Approvvigionamenti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Consegne materiali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Dipendente assegnato all'unita' organizzativa, identificabile dagli atti di incarico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Consegne materiali.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