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SEGRETARIO COMUNALE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SEGRETARIO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Gestione sedute Consiglio comunale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EMAIL: comuneditoffia@libero.it</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Gestione sedute Consiglio comunale.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