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ontrollo I.S.E.E. per prestazioni sociali agevol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ontrollo I.S.E.E. per prestazioni sociali agevol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