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Installazione stampa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Installazione stampa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